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03A3" w14:textId="77777777" w:rsidR="00F46D8D" w:rsidRPr="00CC297D" w:rsidRDefault="00F46D8D" w:rsidP="00CC297D">
      <w:pPr>
        <w:tabs>
          <w:tab w:val="left" w:pos="2410"/>
        </w:tabs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B6939F0" w14:textId="77777777" w:rsidR="00A47EA1" w:rsidRDefault="008A2D00" w:rsidP="00F46D8D">
      <w:pPr>
        <w:tabs>
          <w:tab w:val="left" w:pos="241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6D8D">
        <w:rPr>
          <w:rFonts w:ascii="Arial" w:hAnsi="Arial" w:cs="Arial"/>
          <w:b/>
          <w:sz w:val="28"/>
          <w:szCs w:val="28"/>
        </w:rPr>
        <w:t>REQUERIMENTO</w:t>
      </w:r>
    </w:p>
    <w:p w14:paraId="6EE0A616" w14:textId="77777777" w:rsidR="00CC297D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09DB7" w14:textId="77777777" w:rsidR="008A2D00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97D">
        <w:rPr>
          <w:rFonts w:ascii="Arial" w:hAnsi="Arial" w:cs="Arial"/>
          <w:b/>
          <w:sz w:val="24"/>
          <w:szCs w:val="24"/>
        </w:rPr>
        <w:t>REQUERENTE</w:t>
      </w:r>
    </w:p>
    <w:p w14:paraId="1EBF5BE9" w14:textId="72EFFFAF" w:rsidR="00F46D8D" w:rsidRDefault="00CC297D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C00000"/>
          <w:sz w:val="26"/>
          <w:szCs w:val="26"/>
        </w:rPr>
      </w:pPr>
      <w:r>
        <w:rPr>
          <w:rFonts w:ascii="Arial Narrow" w:hAnsi="Arial Narrow" w:cs="Arial"/>
          <w:color w:val="C00000"/>
          <w:sz w:val="26"/>
          <w:szCs w:val="26"/>
        </w:rPr>
        <w:t xml:space="preserve">Nome de quem </w:t>
      </w:r>
      <w:r w:rsidR="00F46D8D">
        <w:rPr>
          <w:rFonts w:ascii="Arial Narrow" w:hAnsi="Arial Narrow" w:cs="Arial"/>
          <w:color w:val="C00000"/>
          <w:sz w:val="26"/>
          <w:szCs w:val="26"/>
        </w:rPr>
        <w:t>representa</w:t>
      </w:r>
      <w:r>
        <w:rPr>
          <w:rFonts w:ascii="Arial Narrow" w:hAnsi="Arial Narrow" w:cs="Arial"/>
          <w:color w:val="C00000"/>
          <w:sz w:val="26"/>
          <w:szCs w:val="26"/>
        </w:rPr>
        <w:t xml:space="preserve"> o </w:t>
      </w:r>
      <w:r w:rsidR="00E41C86">
        <w:rPr>
          <w:rFonts w:ascii="Arial Narrow" w:hAnsi="Arial Narrow" w:cs="Arial"/>
          <w:color w:val="C00000"/>
          <w:sz w:val="26"/>
          <w:szCs w:val="26"/>
        </w:rPr>
        <w:t>Reeducando</w:t>
      </w:r>
      <w:r w:rsidR="00F46D8D">
        <w:rPr>
          <w:rFonts w:ascii="Arial Narrow" w:hAnsi="Arial Narrow" w:cs="Arial"/>
          <w:color w:val="C00000"/>
          <w:sz w:val="26"/>
          <w:szCs w:val="26"/>
        </w:rPr>
        <w:t>/Custodiado</w:t>
      </w:r>
    </w:p>
    <w:p w14:paraId="2E35B8BC" w14:textId="77777777" w:rsidR="00CC297D" w:rsidRPr="00F46D8D" w:rsidRDefault="00CC297D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C00000"/>
          <w:sz w:val="26"/>
          <w:szCs w:val="26"/>
        </w:rPr>
      </w:pPr>
      <w:r>
        <w:rPr>
          <w:rFonts w:ascii="Arial Narrow" w:hAnsi="Arial Narrow" w:cs="Arial"/>
          <w:color w:val="C00000"/>
          <w:sz w:val="26"/>
          <w:szCs w:val="26"/>
        </w:rPr>
        <w:t>Identificação: CI RG ou CPF</w:t>
      </w:r>
    </w:p>
    <w:p w14:paraId="5DFCDBE3" w14:textId="77777777" w:rsidR="00F46D8D" w:rsidRPr="00CC297D" w:rsidRDefault="00F46D8D" w:rsidP="00CC297D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8C7A44" w14:textId="708B201C" w:rsidR="008A2D00" w:rsidRPr="00CC297D" w:rsidRDefault="00E41C86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REEDUCANDO</w:t>
      </w:r>
      <w:r w:rsidR="00CC297D" w:rsidRPr="00CC297D">
        <w:rPr>
          <w:rFonts w:ascii="Arial" w:hAnsi="Arial" w:cs="Arial"/>
          <w:b/>
          <w:sz w:val="24"/>
          <w:szCs w:val="24"/>
        </w:rPr>
        <w:t>/CUSTODIADO</w:t>
      </w:r>
    </w:p>
    <w:p w14:paraId="503B64A2" w14:textId="77777777" w:rsidR="00CC297D" w:rsidRDefault="00CC297D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C00000"/>
          <w:sz w:val="26"/>
          <w:szCs w:val="26"/>
        </w:rPr>
      </w:pPr>
      <w:r>
        <w:rPr>
          <w:rFonts w:ascii="Arial Narrow" w:hAnsi="Arial Narrow" w:cs="Arial"/>
          <w:color w:val="C00000"/>
          <w:sz w:val="26"/>
          <w:szCs w:val="26"/>
        </w:rPr>
        <w:t>Nome do Interno/Custodiado</w:t>
      </w:r>
    </w:p>
    <w:p w14:paraId="11908434" w14:textId="77777777" w:rsidR="00CC297D" w:rsidRPr="00F46D8D" w:rsidRDefault="00CC297D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C00000"/>
          <w:sz w:val="26"/>
          <w:szCs w:val="26"/>
        </w:rPr>
      </w:pPr>
      <w:r>
        <w:rPr>
          <w:rFonts w:ascii="Arial Narrow" w:hAnsi="Arial Narrow" w:cs="Arial"/>
          <w:color w:val="C00000"/>
          <w:sz w:val="26"/>
          <w:szCs w:val="26"/>
        </w:rPr>
        <w:t>Filiação: pai e mãe</w:t>
      </w:r>
    </w:p>
    <w:p w14:paraId="702C8133" w14:textId="77777777" w:rsidR="00CC297D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657836" w14:textId="77777777" w:rsidR="008A2D00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97D">
        <w:rPr>
          <w:rFonts w:ascii="Arial" w:hAnsi="Arial" w:cs="Arial"/>
          <w:b/>
          <w:sz w:val="24"/>
          <w:szCs w:val="24"/>
        </w:rPr>
        <w:t>DESTINATÁRIO</w:t>
      </w:r>
    </w:p>
    <w:p w14:paraId="2DC1A508" w14:textId="77777777" w:rsidR="008A2D00" w:rsidRPr="00CC297D" w:rsidRDefault="008A2D00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sz w:val="26"/>
          <w:szCs w:val="26"/>
        </w:rPr>
      </w:pPr>
      <w:r w:rsidRPr="00CC297D">
        <w:rPr>
          <w:rFonts w:ascii="Arial Narrow" w:hAnsi="Arial Narrow" w:cs="Arial"/>
          <w:sz w:val="26"/>
          <w:szCs w:val="26"/>
        </w:rPr>
        <w:t>Diretor(a) da Unidade Prisional</w:t>
      </w:r>
    </w:p>
    <w:p w14:paraId="78E4EFA8" w14:textId="77777777" w:rsidR="008A2D00" w:rsidRPr="00CC297D" w:rsidRDefault="008A2D00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C00000"/>
          <w:sz w:val="26"/>
          <w:szCs w:val="26"/>
        </w:rPr>
      </w:pPr>
      <w:r w:rsidRPr="00CC297D">
        <w:rPr>
          <w:rFonts w:ascii="Arial Narrow" w:hAnsi="Arial Narrow" w:cs="Arial"/>
          <w:color w:val="C00000"/>
          <w:sz w:val="26"/>
          <w:szCs w:val="26"/>
        </w:rPr>
        <w:t>Escreva o nome da Unidade Prisional</w:t>
      </w:r>
    </w:p>
    <w:p w14:paraId="01CAF260" w14:textId="77777777" w:rsidR="00CC297D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1C1078B" w14:textId="77777777" w:rsidR="008A2D00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97D">
        <w:rPr>
          <w:rFonts w:ascii="Arial" w:hAnsi="Arial" w:cs="Arial"/>
          <w:b/>
          <w:sz w:val="24"/>
          <w:szCs w:val="24"/>
        </w:rPr>
        <w:t>ASSUNTO</w:t>
      </w:r>
    </w:p>
    <w:p w14:paraId="454B41F4" w14:textId="77777777" w:rsidR="00CC297D" w:rsidRPr="00CC297D" w:rsidRDefault="00CC297D" w:rsidP="00CC297D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000000" w:themeColor="text1"/>
          <w:sz w:val="26"/>
          <w:szCs w:val="26"/>
        </w:rPr>
      </w:pPr>
      <w:r w:rsidRPr="00CC297D">
        <w:rPr>
          <w:rFonts w:ascii="Arial Narrow" w:hAnsi="Arial Narrow" w:cs="Arial"/>
          <w:color w:val="000000" w:themeColor="text1"/>
          <w:sz w:val="26"/>
          <w:szCs w:val="26"/>
        </w:rPr>
        <w:t>Autorização de estudo em curso a distância</w:t>
      </w:r>
    </w:p>
    <w:p w14:paraId="732E120B" w14:textId="77777777" w:rsidR="00CC297D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77191F" w14:textId="77777777" w:rsidR="008A2D00" w:rsidRPr="00CC297D" w:rsidRDefault="00CC297D" w:rsidP="00CC297D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97D">
        <w:rPr>
          <w:rFonts w:ascii="Arial" w:hAnsi="Arial" w:cs="Arial"/>
          <w:b/>
          <w:sz w:val="24"/>
          <w:szCs w:val="24"/>
        </w:rPr>
        <w:t>FUNDAMENTAÇÃO LEGAL</w:t>
      </w:r>
    </w:p>
    <w:p w14:paraId="4B578576" w14:textId="3A6271F9" w:rsidR="00CC297D" w:rsidRDefault="00E41C86" w:rsidP="00E41C86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000000" w:themeColor="text1"/>
          <w:sz w:val="26"/>
          <w:szCs w:val="26"/>
        </w:rPr>
      </w:pPr>
      <w:r w:rsidRPr="00E41C86">
        <w:rPr>
          <w:rFonts w:ascii="Arial Narrow" w:hAnsi="Arial Narrow" w:cs="Arial"/>
          <w:color w:val="000000" w:themeColor="text1"/>
          <w:sz w:val="26"/>
          <w:szCs w:val="26"/>
        </w:rPr>
        <w:t xml:space="preserve">Lei </w:t>
      </w:r>
      <w:r>
        <w:rPr>
          <w:rFonts w:ascii="Arial Narrow" w:hAnsi="Arial Narrow" w:cs="Arial"/>
          <w:color w:val="000000" w:themeColor="text1"/>
          <w:sz w:val="26"/>
          <w:szCs w:val="26"/>
        </w:rPr>
        <w:t>n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º 7.210</w:t>
      </w:r>
      <w:r>
        <w:rPr>
          <w:rFonts w:ascii="Arial Narrow" w:hAnsi="Arial Narrow" w:cs="Arial"/>
          <w:color w:val="000000" w:themeColor="text1"/>
          <w:sz w:val="26"/>
          <w:szCs w:val="26"/>
        </w:rPr>
        <w:t>/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84</w:t>
      </w:r>
      <w:r>
        <w:rPr>
          <w:rFonts w:ascii="Arial Narrow" w:hAnsi="Arial Narrow" w:cs="Arial"/>
          <w:color w:val="000000" w:themeColor="text1"/>
          <w:sz w:val="26"/>
          <w:szCs w:val="26"/>
        </w:rPr>
        <w:t>, art. 126 (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Lei de Execução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Penal</w:t>
      </w:r>
      <w:r>
        <w:rPr>
          <w:rFonts w:ascii="Arial Narrow" w:hAnsi="Arial Narrow" w:cs="Arial"/>
          <w:color w:val="000000" w:themeColor="text1"/>
          <w:sz w:val="26"/>
          <w:szCs w:val="26"/>
        </w:rPr>
        <w:t>)</w:t>
      </w:r>
    </w:p>
    <w:p w14:paraId="6DBB34F9" w14:textId="3071BE8A" w:rsidR="00E41C86" w:rsidRDefault="00E41C86" w:rsidP="00E41C86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R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esolução n</w:t>
      </w:r>
      <w:r>
        <w:rPr>
          <w:rFonts w:ascii="Arial Narrow" w:hAnsi="Arial Narrow" w:cs="Arial"/>
          <w:color w:val="000000" w:themeColor="text1"/>
          <w:sz w:val="26"/>
          <w:szCs w:val="26"/>
        </w:rPr>
        <w:t>º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 xml:space="preserve"> 391</w:t>
      </w:r>
      <w:r>
        <w:rPr>
          <w:rFonts w:ascii="Arial Narrow" w:hAnsi="Arial Narrow" w:cs="Arial"/>
          <w:color w:val="000000" w:themeColor="text1"/>
          <w:sz w:val="26"/>
          <w:szCs w:val="26"/>
        </w:rPr>
        <w:t>/</w:t>
      </w:r>
      <w:r w:rsidRPr="00E41C86">
        <w:rPr>
          <w:rFonts w:ascii="Arial Narrow" w:hAnsi="Arial Narrow" w:cs="Arial"/>
          <w:color w:val="000000" w:themeColor="text1"/>
          <w:sz w:val="26"/>
          <w:szCs w:val="26"/>
        </w:rPr>
        <w:t>2021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(Conselho Nacional de Justiça)</w:t>
      </w:r>
    </w:p>
    <w:p w14:paraId="6108747F" w14:textId="77777777" w:rsidR="00E41C86" w:rsidRPr="00CC297D" w:rsidRDefault="00E41C86" w:rsidP="00E41C86">
      <w:pPr>
        <w:tabs>
          <w:tab w:val="left" w:pos="2410"/>
        </w:tabs>
        <w:spacing w:after="0" w:line="240" w:lineRule="auto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77A7F02E" w14:textId="77777777" w:rsidR="00F46D8D" w:rsidRPr="00F46D8D" w:rsidRDefault="00F46D8D" w:rsidP="00F46D8D">
      <w:pPr>
        <w:tabs>
          <w:tab w:val="left" w:pos="2410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00B61FA2" w14:textId="77777777" w:rsidR="008A2D00" w:rsidRPr="00CC297D" w:rsidRDefault="008A2D00" w:rsidP="00F46D8D">
      <w:pPr>
        <w:spacing w:after="0" w:line="360" w:lineRule="auto"/>
        <w:ind w:firstLine="708"/>
        <w:rPr>
          <w:rFonts w:ascii="Arial" w:hAnsi="Arial" w:cs="Arial"/>
          <w:b/>
          <w:sz w:val="25"/>
          <w:szCs w:val="25"/>
        </w:rPr>
      </w:pPr>
      <w:r w:rsidRPr="00CC297D">
        <w:rPr>
          <w:rFonts w:ascii="Arial" w:hAnsi="Arial" w:cs="Arial"/>
          <w:b/>
          <w:sz w:val="25"/>
          <w:szCs w:val="25"/>
        </w:rPr>
        <w:t>Senhor(a) Diretor(a) Prisional,</w:t>
      </w:r>
    </w:p>
    <w:p w14:paraId="65E83455" w14:textId="77777777" w:rsidR="00CC297D" w:rsidRPr="00CC297D" w:rsidRDefault="00CC297D" w:rsidP="00CC297D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14:paraId="182CA0B6" w14:textId="089C81E8" w:rsidR="008A2D00" w:rsidRPr="00CC297D" w:rsidRDefault="008A2D00" w:rsidP="00F46D8D">
      <w:pPr>
        <w:spacing w:after="0"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sz w:val="25"/>
          <w:szCs w:val="25"/>
        </w:rPr>
        <w:t>O</w:t>
      </w:r>
      <w:r w:rsidR="00FF541C">
        <w:rPr>
          <w:rFonts w:ascii="Arial" w:hAnsi="Arial" w:cs="Arial"/>
          <w:sz w:val="25"/>
          <w:szCs w:val="25"/>
        </w:rPr>
        <w:t xml:space="preserve">(a) </w:t>
      </w:r>
      <w:r w:rsidRPr="00CC297D">
        <w:rPr>
          <w:rFonts w:ascii="Arial" w:hAnsi="Arial" w:cs="Arial"/>
          <w:sz w:val="25"/>
          <w:szCs w:val="25"/>
        </w:rPr>
        <w:t>Requerente</w:t>
      </w:r>
      <w:r w:rsidR="00FF541C">
        <w:rPr>
          <w:rFonts w:ascii="Arial" w:hAnsi="Arial" w:cs="Arial"/>
          <w:sz w:val="25"/>
          <w:szCs w:val="25"/>
        </w:rPr>
        <w:t xml:space="preserve"> </w:t>
      </w:r>
      <w:r w:rsidRPr="00CC297D">
        <w:rPr>
          <w:rFonts w:ascii="Arial" w:hAnsi="Arial" w:cs="Arial"/>
          <w:sz w:val="25"/>
          <w:szCs w:val="25"/>
        </w:rPr>
        <w:t>acima qualificado</w:t>
      </w:r>
      <w:r w:rsidR="00FF541C">
        <w:rPr>
          <w:rFonts w:ascii="Arial" w:hAnsi="Arial" w:cs="Arial"/>
          <w:sz w:val="25"/>
          <w:szCs w:val="25"/>
        </w:rPr>
        <w:t>(a)</w:t>
      </w:r>
      <w:r w:rsidRPr="00CC297D">
        <w:rPr>
          <w:rFonts w:ascii="Arial" w:hAnsi="Arial" w:cs="Arial"/>
          <w:sz w:val="25"/>
          <w:szCs w:val="25"/>
        </w:rPr>
        <w:t>, representando o</w:t>
      </w:r>
      <w:r w:rsidR="001A5BC6" w:rsidRPr="00CC297D">
        <w:rPr>
          <w:rFonts w:ascii="Arial" w:hAnsi="Arial" w:cs="Arial"/>
          <w:sz w:val="25"/>
          <w:szCs w:val="25"/>
        </w:rPr>
        <w:t xml:space="preserve"> interesse do</w:t>
      </w:r>
      <w:r w:rsidR="00357D32">
        <w:rPr>
          <w:rFonts w:ascii="Arial" w:hAnsi="Arial" w:cs="Arial"/>
          <w:sz w:val="25"/>
          <w:szCs w:val="25"/>
        </w:rPr>
        <w:t xml:space="preserve"> Reeducando supracitado, vem à presença de Vossa Senhoria</w:t>
      </w:r>
      <w:r w:rsidRPr="00CC297D">
        <w:rPr>
          <w:rFonts w:ascii="Arial" w:hAnsi="Arial" w:cs="Arial"/>
          <w:sz w:val="25"/>
          <w:szCs w:val="25"/>
        </w:rPr>
        <w:t xml:space="preserve"> </w:t>
      </w:r>
      <w:r w:rsidR="001A5BC6" w:rsidRPr="00CC297D">
        <w:rPr>
          <w:rFonts w:ascii="Arial" w:hAnsi="Arial" w:cs="Arial"/>
          <w:sz w:val="25"/>
          <w:szCs w:val="25"/>
        </w:rPr>
        <w:t xml:space="preserve">solicitar </w:t>
      </w:r>
      <w:r w:rsidR="001A5BC6" w:rsidRPr="00CC297D">
        <w:rPr>
          <w:rFonts w:ascii="Arial" w:hAnsi="Arial" w:cs="Arial"/>
          <w:b/>
          <w:color w:val="000000" w:themeColor="text1"/>
          <w:sz w:val="25"/>
          <w:szCs w:val="25"/>
        </w:rPr>
        <w:t xml:space="preserve">autorização de estudo para a realização de cursos </w:t>
      </w:r>
      <w:r w:rsidR="00631A74">
        <w:rPr>
          <w:rFonts w:ascii="Arial" w:hAnsi="Arial" w:cs="Arial"/>
          <w:b/>
          <w:color w:val="000000" w:themeColor="text1"/>
          <w:sz w:val="25"/>
          <w:szCs w:val="25"/>
        </w:rPr>
        <w:t>de capacitação profissional</w:t>
      </w:r>
      <w:r w:rsidR="001A5BC6" w:rsidRPr="00CC297D">
        <w:rPr>
          <w:rFonts w:ascii="Arial" w:hAnsi="Arial" w:cs="Arial"/>
          <w:b/>
          <w:color w:val="000000" w:themeColor="text1"/>
          <w:sz w:val="25"/>
          <w:szCs w:val="25"/>
        </w:rPr>
        <w:t>, por metodologia de ensino a distância</w:t>
      </w:r>
      <w:r w:rsidR="001A5BC6" w:rsidRPr="00CC297D">
        <w:rPr>
          <w:rFonts w:ascii="Arial" w:hAnsi="Arial" w:cs="Arial"/>
          <w:sz w:val="25"/>
          <w:szCs w:val="25"/>
        </w:rPr>
        <w:t xml:space="preserve">, </w:t>
      </w:r>
      <w:r w:rsidR="00EE4A71" w:rsidRPr="00CC297D">
        <w:rPr>
          <w:rFonts w:ascii="Arial" w:hAnsi="Arial" w:cs="Arial"/>
          <w:sz w:val="25"/>
          <w:szCs w:val="25"/>
        </w:rPr>
        <w:t>a ser</w:t>
      </w:r>
      <w:r w:rsidR="00357D32">
        <w:rPr>
          <w:rFonts w:ascii="Arial" w:hAnsi="Arial" w:cs="Arial"/>
          <w:sz w:val="25"/>
          <w:szCs w:val="25"/>
        </w:rPr>
        <w:t>em</w:t>
      </w:r>
      <w:r w:rsidR="00EE4A71" w:rsidRPr="00CC297D">
        <w:rPr>
          <w:rFonts w:ascii="Arial" w:hAnsi="Arial" w:cs="Arial"/>
          <w:sz w:val="25"/>
          <w:szCs w:val="25"/>
        </w:rPr>
        <w:t xml:space="preserve"> ofertado</w:t>
      </w:r>
      <w:r w:rsidR="00357D32">
        <w:rPr>
          <w:rFonts w:ascii="Arial" w:hAnsi="Arial" w:cs="Arial"/>
          <w:sz w:val="25"/>
          <w:szCs w:val="25"/>
        </w:rPr>
        <w:t>s</w:t>
      </w:r>
      <w:r w:rsidR="00EE4A71" w:rsidRPr="00CC297D">
        <w:rPr>
          <w:rFonts w:ascii="Arial" w:hAnsi="Arial" w:cs="Arial"/>
          <w:sz w:val="25"/>
          <w:szCs w:val="25"/>
        </w:rPr>
        <w:t xml:space="preserve"> por institui</w:t>
      </w:r>
      <w:r w:rsidR="00357D32">
        <w:rPr>
          <w:rFonts w:ascii="Arial" w:hAnsi="Arial" w:cs="Arial"/>
          <w:sz w:val="25"/>
          <w:szCs w:val="25"/>
        </w:rPr>
        <w:t>ção externa à</w:t>
      </w:r>
      <w:r w:rsidR="00F46D8D" w:rsidRPr="00CC297D">
        <w:rPr>
          <w:rFonts w:ascii="Arial" w:hAnsi="Arial" w:cs="Arial"/>
          <w:sz w:val="25"/>
          <w:szCs w:val="25"/>
        </w:rPr>
        <w:t xml:space="preserve"> Unidade Prisional ao futuro </w:t>
      </w:r>
      <w:r w:rsidR="00E41C86">
        <w:rPr>
          <w:rFonts w:ascii="Arial" w:hAnsi="Arial" w:cs="Arial"/>
          <w:sz w:val="25"/>
          <w:szCs w:val="25"/>
        </w:rPr>
        <w:t>estudante/custodiado</w:t>
      </w:r>
      <w:r w:rsidR="00F46D8D" w:rsidRPr="00CC297D">
        <w:rPr>
          <w:rFonts w:ascii="Arial" w:hAnsi="Arial" w:cs="Arial"/>
          <w:sz w:val="25"/>
          <w:szCs w:val="25"/>
        </w:rPr>
        <w:t>, que ora encontra-se privado de liberdade.</w:t>
      </w:r>
    </w:p>
    <w:p w14:paraId="031E206A" w14:textId="77777777" w:rsidR="00F46D8D" w:rsidRPr="00CC297D" w:rsidRDefault="00F46D8D" w:rsidP="00CC29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5CE421F" w14:textId="77777777" w:rsidR="00EE4A71" w:rsidRPr="00CC297D" w:rsidRDefault="00EE4A71" w:rsidP="00F46D8D">
      <w:pPr>
        <w:spacing w:after="0" w:line="360" w:lineRule="auto"/>
        <w:ind w:firstLine="708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sz w:val="25"/>
          <w:szCs w:val="25"/>
        </w:rPr>
        <w:t>Informo que:</w:t>
      </w:r>
    </w:p>
    <w:p w14:paraId="4332A10D" w14:textId="67C88E39" w:rsidR="00A07B31" w:rsidRPr="00631A74" w:rsidRDefault="00EE4A71" w:rsidP="00A07B3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sz w:val="25"/>
          <w:szCs w:val="25"/>
        </w:rPr>
        <w:t xml:space="preserve">A instituição educacional escolhida para matricular o Reeducando, ora custodiado, </w:t>
      </w:r>
      <w:r w:rsidR="00DF0575">
        <w:rPr>
          <w:rFonts w:ascii="Arial" w:hAnsi="Arial" w:cs="Arial"/>
          <w:sz w:val="25"/>
          <w:szCs w:val="25"/>
        </w:rPr>
        <w:t xml:space="preserve">denomina-se Escola CENED e </w:t>
      </w:r>
      <w:r w:rsidRPr="00CC297D">
        <w:rPr>
          <w:rFonts w:ascii="Arial" w:hAnsi="Arial" w:cs="Arial"/>
          <w:sz w:val="25"/>
          <w:szCs w:val="25"/>
        </w:rPr>
        <w:t xml:space="preserve">trata-se de </w:t>
      </w:r>
      <w:r w:rsidR="002C6ADC">
        <w:rPr>
          <w:rFonts w:ascii="Arial" w:hAnsi="Arial" w:cs="Arial"/>
          <w:sz w:val="24"/>
          <w:szCs w:val="24"/>
        </w:rPr>
        <w:t>instituição de ensino</w:t>
      </w:r>
      <w:r w:rsidR="00A07B31" w:rsidRPr="00A07B31">
        <w:rPr>
          <w:rFonts w:ascii="Arial" w:hAnsi="Arial" w:cs="Arial"/>
          <w:sz w:val="24"/>
          <w:szCs w:val="24"/>
        </w:rPr>
        <w:t xml:space="preserve"> credenciad</w:t>
      </w:r>
      <w:r w:rsidR="002C6ADC">
        <w:rPr>
          <w:rFonts w:ascii="Arial" w:hAnsi="Arial" w:cs="Arial"/>
          <w:sz w:val="24"/>
          <w:szCs w:val="24"/>
        </w:rPr>
        <w:t>a</w:t>
      </w:r>
      <w:r w:rsidR="00631A74">
        <w:rPr>
          <w:rFonts w:ascii="Arial" w:hAnsi="Arial" w:cs="Arial"/>
          <w:sz w:val="24"/>
          <w:szCs w:val="24"/>
        </w:rPr>
        <w:t xml:space="preserve"> pelo </w:t>
      </w:r>
      <w:r w:rsidR="002C6ADC">
        <w:rPr>
          <w:rFonts w:ascii="Arial" w:hAnsi="Arial" w:cs="Arial"/>
          <w:sz w:val="24"/>
          <w:szCs w:val="24"/>
        </w:rPr>
        <w:t>poder público e com os seus cursos cadastrados no MEC/SISTEC (documento anexo).</w:t>
      </w:r>
    </w:p>
    <w:p w14:paraId="16808D83" w14:textId="2407E1DF" w:rsidR="00631A74" w:rsidRDefault="00631A74" w:rsidP="00A07B3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 pedido de autorização de estudo, ora pleiteado, tem fundamento no art. 2º da Resolução nº 391/2021, do Conselho Nacional de Justiça, </w:t>
      </w:r>
      <w:r w:rsidR="00EB2948">
        <w:rPr>
          <w:rFonts w:ascii="Arial" w:hAnsi="Arial" w:cs="Arial"/>
          <w:sz w:val="25"/>
          <w:szCs w:val="25"/>
        </w:rPr>
        <w:t xml:space="preserve">que </w:t>
      </w:r>
      <w:r w:rsidR="00EB2948" w:rsidRPr="00EB2948">
        <w:rPr>
          <w:rFonts w:ascii="Arial" w:hAnsi="Arial" w:cs="Arial"/>
          <w:sz w:val="25"/>
          <w:szCs w:val="25"/>
        </w:rPr>
        <w:t xml:space="preserve">reconhece o direito à remição de pena por meio de atividades educacionais ofertadas pelas </w:t>
      </w:r>
      <w:r w:rsidR="00EB2948" w:rsidRPr="00EB2948">
        <w:rPr>
          <w:rFonts w:ascii="Arial" w:hAnsi="Arial" w:cs="Arial"/>
          <w:b/>
          <w:bCs/>
          <w:sz w:val="25"/>
          <w:szCs w:val="25"/>
        </w:rPr>
        <w:t>instituições de ensino privadas e credenciadas pelo poder público</w:t>
      </w:r>
      <w:r w:rsidR="00EB2948" w:rsidRPr="00EB2948">
        <w:rPr>
          <w:rFonts w:ascii="Arial" w:hAnsi="Arial" w:cs="Arial"/>
          <w:sz w:val="25"/>
          <w:szCs w:val="25"/>
        </w:rPr>
        <w:t xml:space="preserve">, </w:t>
      </w:r>
      <w:r w:rsidR="00EB2948">
        <w:rPr>
          <w:rFonts w:ascii="Arial" w:hAnsi="Arial" w:cs="Arial"/>
          <w:sz w:val="25"/>
          <w:szCs w:val="25"/>
        </w:rPr>
        <w:t>às pessoas privadas de liberdade</w:t>
      </w:r>
      <w:r w:rsidR="0004155B">
        <w:rPr>
          <w:rFonts w:ascii="Arial" w:hAnsi="Arial" w:cs="Arial"/>
          <w:sz w:val="25"/>
          <w:szCs w:val="25"/>
        </w:rPr>
        <w:t>, desde que sejam autorizadas pelo Estabelecimento Penitenciário.</w:t>
      </w:r>
    </w:p>
    <w:p w14:paraId="6AE6DEA8" w14:textId="2DEB6CCD" w:rsidR="009877C9" w:rsidRPr="009877C9" w:rsidRDefault="0004155B" w:rsidP="009877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9877C9">
        <w:rPr>
          <w:rFonts w:ascii="Arial" w:hAnsi="Arial" w:cs="Arial"/>
          <w:sz w:val="25"/>
          <w:szCs w:val="25"/>
        </w:rPr>
        <w:t>O</w:t>
      </w:r>
      <w:r w:rsidR="009877C9" w:rsidRPr="009877C9">
        <w:rPr>
          <w:rFonts w:ascii="Arial" w:hAnsi="Arial" w:cs="Arial"/>
          <w:sz w:val="25"/>
          <w:szCs w:val="25"/>
        </w:rPr>
        <w:t>s</w:t>
      </w:r>
      <w:r w:rsidRPr="009877C9">
        <w:rPr>
          <w:rFonts w:ascii="Arial" w:hAnsi="Arial" w:cs="Arial"/>
          <w:sz w:val="25"/>
          <w:szCs w:val="25"/>
        </w:rPr>
        <w:t xml:space="preserve"> curso</w:t>
      </w:r>
      <w:r w:rsidR="009877C9" w:rsidRPr="009877C9">
        <w:rPr>
          <w:rFonts w:ascii="Arial" w:hAnsi="Arial" w:cs="Arial"/>
          <w:sz w:val="25"/>
          <w:szCs w:val="25"/>
        </w:rPr>
        <w:t>s</w:t>
      </w:r>
      <w:r w:rsidRPr="009877C9">
        <w:rPr>
          <w:rFonts w:ascii="Arial" w:hAnsi="Arial" w:cs="Arial"/>
          <w:sz w:val="25"/>
          <w:szCs w:val="25"/>
        </w:rPr>
        <w:t xml:space="preserve"> de interesse do reeducando é de </w:t>
      </w:r>
      <w:r w:rsidRPr="00DF0575">
        <w:rPr>
          <w:rFonts w:ascii="Arial" w:hAnsi="Arial" w:cs="Arial"/>
          <w:b/>
          <w:bCs/>
          <w:sz w:val="25"/>
          <w:szCs w:val="25"/>
        </w:rPr>
        <w:t xml:space="preserve">capacitação </w:t>
      </w:r>
      <w:r w:rsidR="00DF0575">
        <w:rPr>
          <w:rFonts w:ascii="Arial" w:hAnsi="Arial" w:cs="Arial"/>
          <w:b/>
          <w:bCs/>
          <w:sz w:val="25"/>
          <w:szCs w:val="25"/>
        </w:rPr>
        <w:t xml:space="preserve">ou qualificação </w:t>
      </w:r>
      <w:r w:rsidRPr="00DF0575">
        <w:rPr>
          <w:rFonts w:ascii="Arial" w:hAnsi="Arial" w:cs="Arial"/>
          <w:b/>
          <w:bCs/>
          <w:sz w:val="25"/>
          <w:szCs w:val="25"/>
        </w:rPr>
        <w:t>profissional</w:t>
      </w:r>
      <w:r w:rsidRPr="009877C9">
        <w:rPr>
          <w:rFonts w:ascii="Arial" w:hAnsi="Arial" w:cs="Arial"/>
          <w:sz w:val="25"/>
          <w:szCs w:val="25"/>
        </w:rPr>
        <w:t>, na modalidade a distância, por meio do método de autoaprendizagem</w:t>
      </w:r>
      <w:r w:rsidR="009877C9" w:rsidRPr="009877C9">
        <w:rPr>
          <w:rFonts w:ascii="Arial" w:hAnsi="Arial" w:cs="Arial"/>
          <w:sz w:val="25"/>
          <w:szCs w:val="25"/>
        </w:rPr>
        <w:t xml:space="preserve"> e </w:t>
      </w:r>
      <w:r w:rsidR="00EB2948">
        <w:rPr>
          <w:rFonts w:ascii="Arial" w:hAnsi="Arial" w:cs="Arial"/>
          <w:sz w:val="25"/>
          <w:szCs w:val="25"/>
        </w:rPr>
        <w:t>tais cursos estão</w:t>
      </w:r>
      <w:r w:rsidR="009877C9" w:rsidRPr="009877C9">
        <w:rPr>
          <w:rFonts w:ascii="Arial" w:hAnsi="Arial" w:cs="Arial"/>
          <w:sz w:val="25"/>
          <w:szCs w:val="25"/>
        </w:rPr>
        <w:t xml:space="preserve"> inseridos nas atividades de educação não-escolar, previstos n</w:t>
      </w:r>
      <w:r w:rsidR="00824720">
        <w:rPr>
          <w:rFonts w:ascii="Arial" w:hAnsi="Arial" w:cs="Arial"/>
          <w:sz w:val="25"/>
          <w:szCs w:val="25"/>
        </w:rPr>
        <w:t>o</w:t>
      </w:r>
      <w:r w:rsidR="009877C9" w:rsidRPr="009877C9">
        <w:rPr>
          <w:rFonts w:ascii="Arial" w:hAnsi="Arial" w:cs="Arial"/>
          <w:sz w:val="25"/>
          <w:szCs w:val="25"/>
        </w:rPr>
        <w:t xml:space="preserve"> </w:t>
      </w:r>
      <w:r w:rsidR="00824720">
        <w:rPr>
          <w:rFonts w:ascii="Arial" w:hAnsi="Arial" w:cs="Arial"/>
          <w:sz w:val="25"/>
          <w:szCs w:val="25"/>
        </w:rPr>
        <w:t>a</w:t>
      </w:r>
      <w:r w:rsidR="00824720" w:rsidRPr="00824720">
        <w:rPr>
          <w:rFonts w:ascii="Arial" w:hAnsi="Arial" w:cs="Arial"/>
          <w:sz w:val="25"/>
          <w:szCs w:val="25"/>
        </w:rPr>
        <w:t>rt. 2</w:t>
      </w:r>
      <w:r w:rsidR="00824720">
        <w:rPr>
          <w:rFonts w:ascii="Arial" w:hAnsi="Arial" w:cs="Arial"/>
          <w:sz w:val="25"/>
          <w:szCs w:val="25"/>
        </w:rPr>
        <w:t>º, inciso II da</w:t>
      </w:r>
      <w:r w:rsidR="00824720" w:rsidRPr="00824720">
        <w:rPr>
          <w:rFonts w:ascii="Arial" w:hAnsi="Arial" w:cs="Arial"/>
          <w:sz w:val="25"/>
          <w:szCs w:val="25"/>
        </w:rPr>
        <w:t xml:space="preserve"> </w:t>
      </w:r>
      <w:r w:rsidR="009877C9" w:rsidRPr="009877C9">
        <w:rPr>
          <w:rFonts w:ascii="Arial" w:hAnsi="Arial" w:cs="Arial"/>
          <w:sz w:val="25"/>
          <w:szCs w:val="25"/>
        </w:rPr>
        <w:t>Resolução nº 391/2021, do Conselho Nacional de Justiça.</w:t>
      </w:r>
    </w:p>
    <w:p w14:paraId="29E513A6" w14:textId="77777777" w:rsidR="00A07B31" w:rsidRDefault="00A07B31" w:rsidP="00A07B31">
      <w:pPr>
        <w:pStyle w:val="PargrafodaLista"/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4E2B1506" w14:textId="1DB46820" w:rsidR="003739BF" w:rsidRPr="00CC297D" w:rsidRDefault="003739BF" w:rsidP="00F46D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sz w:val="25"/>
          <w:szCs w:val="25"/>
        </w:rPr>
        <w:t>O material didático de estudo será por meio de apostila</w:t>
      </w:r>
      <w:r w:rsidR="005C4D8C">
        <w:rPr>
          <w:rFonts w:ascii="Arial" w:hAnsi="Arial" w:cs="Arial"/>
          <w:sz w:val="25"/>
          <w:szCs w:val="25"/>
        </w:rPr>
        <w:t xml:space="preserve"> impressa</w:t>
      </w:r>
      <w:r w:rsidRPr="00CC297D">
        <w:rPr>
          <w:rFonts w:ascii="Arial" w:hAnsi="Arial" w:cs="Arial"/>
          <w:sz w:val="25"/>
          <w:szCs w:val="25"/>
        </w:rPr>
        <w:t>, em formato de brochura/livro.</w:t>
      </w:r>
    </w:p>
    <w:p w14:paraId="65D262AA" w14:textId="77777777" w:rsidR="00F46D8D" w:rsidRPr="00CC297D" w:rsidRDefault="003739BF" w:rsidP="00F46D8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sz w:val="25"/>
          <w:szCs w:val="25"/>
        </w:rPr>
        <w:t xml:space="preserve">O Requerente que subscreve será o responsável pela matrícula e pagamento do curso, a ser realizada no portal </w:t>
      </w:r>
      <w:hyperlink r:id="rId5" w:history="1">
        <w:r w:rsidRPr="00CC297D">
          <w:rPr>
            <w:rStyle w:val="Hyperlink"/>
            <w:rFonts w:ascii="Arial" w:hAnsi="Arial" w:cs="Arial"/>
            <w:sz w:val="25"/>
            <w:szCs w:val="25"/>
          </w:rPr>
          <w:t>www.cenedqualificando.com.br</w:t>
        </w:r>
      </w:hyperlink>
    </w:p>
    <w:p w14:paraId="290875AB" w14:textId="38213D10" w:rsidR="009877C9" w:rsidRPr="009877C9" w:rsidRDefault="001A5BC6" w:rsidP="009877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CC297D">
        <w:rPr>
          <w:rFonts w:ascii="Arial" w:hAnsi="Arial" w:cs="Arial"/>
          <w:color w:val="000000" w:themeColor="text1"/>
          <w:sz w:val="25"/>
          <w:szCs w:val="25"/>
        </w:rPr>
        <w:t>O Reeducando/Custodiado visa alcançar a sua reintegração social, através de sua capacitação profissional, durante o cumprimento da pena, e sua (re)inclusão no mercado de trabalho após sua saída do sistema prisional e, ainda, ser compensado com a remição de parte de sua pena em razão do estudo, na forma do art. 126, § 1º, I, da Lei nº 7.210/84</w:t>
      </w:r>
      <w:r w:rsidR="009877C9">
        <w:rPr>
          <w:rFonts w:ascii="Arial" w:hAnsi="Arial" w:cs="Arial"/>
          <w:color w:val="000000" w:themeColor="text1"/>
          <w:sz w:val="25"/>
          <w:szCs w:val="25"/>
        </w:rPr>
        <w:t xml:space="preserve"> e </w:t>
      </w:r>
      <w:r w:rsidR="009877C9" w:rsidRPr="009877C9">
        <w:rPr>
          <w:rFonts w:ascii="Arial" w:hAnsi="Arial" w:cs="Arial"/>
          <w:sz w:val="25"/>
          <w:szCs w:val="25"/>
        </w:rPr>
        <w:t>Resolução</w:t>
      </w:r>
      <w:r w:rsidR="009877C9">
        <w:rPr>
          <w:rFonts w:ascii="Arial" w:hAnsi="Arial" w:cs="Arial"/>
          <w:sz w:val="25"/>
          <w:szCs w:val="25"/>
        </w:rPr>
        <w:t>/CNJ</w:t>
      </w:r>
      <w:r w:rsidR="009877C9" w:rsidRPr="009877C9">
        <w:rPr>
          <w:rFonts w:ascii="Arial" w:hAnsi="Arial" w:cs="Arial"/>
          <w:sz w:val="25"/>
          <w:szCs w:val="25"/>
        </w:rPr>
        <w:t xml:space="preserve"> nº 391/2021</w:t>
      </w:r>
      <w:r w:rsidR="009877C9">
        <w:rPr>
          <w:rFonts w:ascii="Arial" w:hAnsi="Arial" w:cs="Arial"/>
          <w:sz w:val="25"/>
          <w:szCs w:val="25"/>
        </w:rPr>
        <w:t>, que e</w:t>
      </w:r>
      <w:r w:rsidR="009877C9" w:rsidRPr="009877C9">
        <w:rPr>
          <w:rFonts w:ascii="Arial" w:hAnsi="Arial" w:cs="Arial"/>
          <w:color w:val="000000"/>
          <w:sz w:val="25"/>
          <w:szCs w:val="25"/>
        </w:rPr>
        <w:t>stabelece procedimentos e diretrizes para o reconhecimento do direito à remição de pena por meio de práticas sociais educativas em unidades de privação de liberdade.</w:t>
      </w:r>
    </w:p>
    <w:p w14:paraId="65FF9ADF" w14:textId="77777777" w:rsidR="009877C9" w:rsidRPr="00F46D8D" w:rsidRDefault="009877C9" w:rsidP="00F46D8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131108E7" w14:textId="2D0B51D1" w:rsidR="00F46D8D" w:rsidRDefault="001A5BC6" w:rsidP="00F46D8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F46D8D">
        <w:rPr>
          <w:rFonts w:ascii="Arial" w:hAnsi="Arial" w:cs="Arial"/>
          <w:color w:val="000000" w:themeColor="text1"/>
          <w:sz w:val="26"/>
          <w:szCs w:val="26"/>
        </w:rPr>
        <w:tab/>
      </w:r>
      <w:r w:rsidRPr="00CC297D">
        <w:rPr>
          <w:rFonts w:ascii="Arial" w:hAnsi="Arial" w:cs="Arial"/>
          <w:color w:val="000000" w:themeColor="text1"/>
          <w:sz w:val="25"/>
          <w:szCs w:val="25"/>
        </w:rPr>
        <w:t xml:space="preserve">E, ainda, esclareço, Senhor(a) Diretor(a) que: </w:t>
      </w:r>
    </w:p>
    <w:p w14:paraId="264E8FA0" w14:textId="77777777" w:rsidR="005C4D8C" w:rsidRPr="00CC297D" w:rsidRDefault="005C4D8C" w:rsidP="00F46D8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14:paraId="03941523" w14:textId="3100BC1B" w:rsidR="00F46D8D" w:rsidRPr="00CC297D" w:rsidRDefault="001A5BC6" w:rsidP="00F46D8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CC297D">
        <w:rPr>
          <w:rFonts w:ascii="Arial" w:hAnsi="Arial" w:cs="Arial"/>
          <w:color w:val="000000" w:themeColor="text1"/>
          <w:sz w:val="25"/>
          <w:szCs w:val="25"/>
        </w:rPr>
        <w:t>A realização do curso, pel</w:t>
      </w:r>
      <w:r w:rsidR="00F46D8D" w:rsidRPr="00CC297D">
        <w:rPr>
          <w:rFonts w:ascii="Arial" w:hAnsi="Arial" w:cs="Arial"/>
          <w:color w:val="000000" w:themeColor="text1"/>
          <w:sz w:val="25"/>
          <w:szCs w:val="25"/>
        </w:rPr>
        <w:t>o</w:t>
      </w:r>
      <w:r w:rsidRPr="00CC297D">
        <w:rPr>
          <w:rFonts w:ascii="Arial" w:hAnsi="Arial" w:cs="Arial"/>
          <w:color w:val="000000" w:themeColor="text1"/>
          <w:sz w:val="25"/>
          <w:szCs w:val="25"/>
        </w:rPr>
        <w:t xml:space="preserve"> custodiad</w:t>
      </w:r>
      <w:r w:rsidR="00F46D8D" w:rsidRPr="00CC297D">
        <w:rPr>
          <w:rFonts w:ascii="Arial" w:hAnsi="Arial" w:cs="Arial"/>
          <w:color w:val="000000" w:themeColor="text1"/>
          <w:sz w:val="25"/>
          <w:szCs w:val="25"/>
        </w:rPr>
        <w:t>o</w:t>
      </w:r>
      <w:r w:rsidRPr="00CC297D">
        <w:rPr>
          <w:rFonts w:ascii="Arial" w:hAnsi="Arial" w:cs="Arial"/>
          <w:color w:val="000000" w:themeColor="text1"/>
          <w:sz w:val="25"/>
          <w:szCs w:val="25"/>
        </w:rPr>
        <w:t>, não gerará qualquer custo à Unidade Prisional, que atuará como agente regulamentador do exercício do direito do preso à educação</w:t>
      </w:r>
      <w:r w:rsidR="005C4D8C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62FB8A1F" w14:textId="111F88BA" w:rsidR="00F46D8D" w:rsidRPr="00CC297D" w:rsidRDefault="0088483E" w:rsidP="00F46D8D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88483E">
        <w:rPr>
          <w:rFonts w:ascii="Arial" w:hAnsi="Arial" w:cs="Arial"/>
          <w:color w:val="000000" w:themeColor="text1"/>
          <w:sz w:val="25"/>
          <w:szCs w:val="25"/>
        </w:rPr>
        <w:t xml:space="preserve">O Programa de Qualificação Profissional às Pessoas Privadas de Liberdade </w:t>
      </w:r>
      <w:r w:rsidR="001A5BC6" w:rsidRPr="00CC297D">
        <w:rPr>
          <w:rFonts w:ascii="Arial" w:hAnsi="Arial" w:cs="Arial"/>
          <w:color w:val="000000" w:themeColor="text1"/>
          <w:sz w:val="25"/>
          <w:szCs w:val="25"/>
        </w:rPr>
        <w:t xml:space="preserve">da </w:t>
      </w:r>
      <w:r w:rsidR="00F46D8D" w:rsidRPr="00CC297D">
        <w:rPr>
          <w:rFonts w:ascii="Arial" w:hAnsi="Arial" w:cs="Arial"/>
          <w:color w:val="000000" w:themeColor="text1"/>
          <w:sz w:val="25"/>
          <w:szCs w:val="25"/>
        </w:rPr>
        <w:t>instituição</w:t>
      </w:r>
      <w:r>
        <w:rPr>
          <w:rFonts w:ascii="Arial" w:hAnsi="Arial" w:cs="Arial"/>
          <w:color w:val="000000" w:themeColor="text1"/>
          <w:sz w:val="25"/>
          <w:szCs w:val="25"/>
        </w:rPr>
        <w:t xml:space="preserve"> de ensino</w:t>
      </w:r>
      <w:r w:rsidR="00F46D8D" w:rsidRPr="00CC297D">
        <w:rPr>
          <w:rFonts w:ascii="Arial" w:hAnsi="Arial" w:cs="Arial"/>
          <w:color w:val="000000" w:themeColor="text1"/>
          <w:sz w:val="25"/>
          <w:szCs w:val="25"/>
        </w:rPr>
        <w:t xml:space="preserve"> escolhida</w:t>
      </w:r>
      <w:r w:rsidR="001A5BC6" w:rsidRPr="00CC297D">
        <w:rPr>
          <w:rFonts w:ascii="Arial" w:hAnsi="Arial" w:cs="Arial"/>
          <w:color w:val="000000" w:themeColor="text1"/>
          <w:sz w:val="25"/>
          <w:szCs w:val="25"/>
        </w:rPr>
        <w:t>, conforme consultado, foi estruturado de forma técnica e pedagógica, a ser aplicado nas unidades prisionais de todo o país, levando em conta as peculiaridades do espaço carcerário que os estabelecimentos dispõem</w:t>
      </w:r>
      <w:r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66EEC01E" w14:textId="7561708C" w:rsidR="00F46D8D" w:rsidRDefault="00F46D8D" w:rsidP="00F46D8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14:paraId="1C8A6521" w14:textId="77777777" w:rsidR="001A5BC6" w:rsidRPr="00CC297D" w:rsidRDefault="001A5BC6" w:rsidP="00F46D8D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CC297D">
        <w:rPr>
          <w:rFonts w:ascii="Arial" w:hAnsi="Arial" w:cs="Arial"/>
          <w:color w:val="000000" w:themeColor="text1"/>
          <w:sz w:val="25"/>
          <w:szCs w:val="25"/>
        </w:rPr>
        <w:t>Termos em que,</w:t>
      </w:r>
    </w:p>
    <w:p w14:paraId="04567590" w14:textId="77777777" w:rsidR="001A5BC6" w:rsidRPr="00CC297D" w:rsidRDefault="001A5BC6" w:rsidP="00F46D8D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CC297D">
        <w:rPr>
          <w:rFonts w:ascii="Arial" w:hAnsi="Arial" w:cs="Arial"/>
          <w:color w:val="000000" w:themeColor="text1"/>
          <w:sz w:val="25"/>
          <w:szCs w:val="25"/>
        </w:rPr>
        <w:t>Pede e espera deferimento.</w:t>
      </w:r>
    </w:p>
    <w:p w14:paraId="1562F3F0" w14:textId="77777777" w:rsidR="001A5BC6" w:rsidRPr="00CC297D" w:rsidRDefault="00F46D8D" w:rsidP="00F46D8D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</w:pPr>
      <w:r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 xml:space="preserve">Cidade </w:t>
      </w:r>
      <w:r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>(</w:t>
      </w:r>
      <w:r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>UF</w:t>
      </w:r>
      <w:r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>)</w:t>
      </w:r>
      <w:r w:rsidR="001A5BC6"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 xml:space="preserve">, </w:t>
      </w:r>
      <w:r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>dia</w:t>
      </w:r>
      <w:r w:rsidR="001A5BC6"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 xml:space="preserve"> </w:t>
      </w:r>
      <w:r w:rsidR="001A5BC6"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 xml:space="preserve">de </w:t>
      </w:r>
      <w:r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>mês</w:t>
      </w:r>
      <w:r w:rsidR="001A5BC6"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 xml:space="preserve"> </w:t>
      </w:r>
      <w:r w:rsidR="001A5BC6"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 xml:space="preserve">de </w:t>
      </w:r>
      <w:r w:rsidRPr="00CC297D">
        <w:rPr>
          <w:rFonts w:ascii="Arial" w:eastAsia="Times New Roman" w:hAnsi="Arial" w:cs="Arial"/>
          <w:color w:val="C00000"/>
          <w:sz w:val="25"/>
          <w:szCs w:val="25"/>
          <w:lang w:eastAsia="pt-BR"/>
        </w:rPr>
        <w:t>ano</w:t>
      </w:r>
      <w:r w:rsidR="001A5BC6" w:rsidRPr="00CC297D">
        <w:rPr>
          <w:rFonts w:ascii="Arial" w:eastAsia="Times New Roman" w:hAnsi="Arial" w:cs="Arial"/>
          <w:color w:val="000000" w:themeColor="text1"/>
          <w:sz w:val="25"/>
          <w:szCs w:val="25"/>
          <w:lang w:eastAsia="pt-BR"/>
        </w:rPr>
        <w:t>.</w:t>
      </w:r>
    </w:p>
    <w:p w14:paraId="1034E813" w14:textId="77777777" w:rsidR="00CC297D" w:rsidRDefault="00CC297D" w:rsidP="00F46D8D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58B7E8FB" w14:textId="77777777" w:rsidR="00CC297D" w:rsidRDefault="00CC297D" w:rsidP="00F46D8D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2271DB59" w14:textId="77777777" w:rsidR="00CC297D" w:rsidRDefault="00CC297D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_____________________________________</w:t>
      </w:r>
    </w:p>
    <w:p w14:paraId="04F8A9F8" w14:textId="77777777" w:rsidR="00CC297D" w:rsidRDefault="00CC297D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CC297D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Nome do Requerente</w:t>
      </w:r>
    </w:p>
    <w:p w14:paraId="529D5141" w14:textId="77777777" w:rsidR="00E256D3" w:rsidRDefault="00E256D3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7843135C" w14:textId="77777777" w:rsidR="00E256D3" w:rsidRDefault="00E256D3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404AAE14" w14:textId="65A10453" w:rsidR="00E256D3" w:rsidRDefault="00E256D3" w:rsidP="00CB2B8F">
      <w:pPr>
        <w:spacing w:after="0" w:line="36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0C050046" w14:textId="74A128A4" w:rsidR="00E256D3" w:rsidRDefault="00CB2B8F" w:rsidP="00CB2B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CB2B8F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Anexo: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bookmarkStart w:id="0" w:name="_Hlk86341855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Relação dos cursos de capacitação ou qualificação profissional da Escola CENED, cadastrados no </w:t>
      </w:r>
      <w:r>
        <w:rPr>
          <w:rFonts w:ascii="Arial" w:hAnsi="Arial" w:cs="Arial"/>
          <w:sz w:val="24"/>
          <w:szCs w:val="24"/>
        </w:rPr>
        <w:t>MEC/SISTEC (</w:t>
      </w:r>
      <w:r w:rsidRPr="00CB2B8F">
        <w:rPr>
          <w:rFonts w:ascii="Arial Narrow" w:hAnsi="Arial Narrow" w:cs="Arial"/>
          <w:sz w:val="24"/>
          <w:szCs w:val="24"/>
        </w:rPr>
        <w:t>Sistema Nacional de Informações da Educação Profissional e Tecnológica</w:t>
      </w:r>
      <w:r>
        <w:rPr>
          <w:rFonts w:ascii="Arial" w:hAnsi="Arial" w:cs="Arial"/>
          <w:sz w:val="24"/>
          <w:szCs w:val="24"/>
        </w:rPr>
        <w:t>).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</w:p>
    <w:bookmarkEnd w:id="0"/>
    <w:p w14:paraId="36E82A16" w14:textId="77777777" w:rsidR="00E256D3" w:rsidRDefault="00E256D3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6F81506F" w14:textId="66867F42" w:rsidR="00E256D3" w:rsidRDefault="00E256D3" w:rsidP="00CC297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  <w:r w:rsidRPr="002A3667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lastRenderedPageBreak/>
        <w:t>INSTRUÇÕES</w:t>
      </w:r>
    </w:p>
    <w:p w14:paraId="4EF796BA" w14:textId="19554E44" w:rsidR="007A3392" w:rsidRPr="002A3667" w:rsidRDefault="007A3392" w:rsidP="00CC297D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(Para REEDUCANDOS/CUSTODIADOS dos estados,</w:t>
      </w:r>
      <w:r w:rsidR="009E61D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exceto do Distrito Federal)</w:t>
      </w:r>
    </w:p>
    <w:p w14:paraId="0B5E46B3" w14:textId="77777777" w:rsidR="00E256D3" w:rsidRDefault="00E256D3" w:rsidP="00CC297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3ACAEE6F" w14:textId="0ECC2F7A" w:rsidR="00E256D3" w:rsidRDefault="00E256D3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estudo presencial ou a distância </w:t>
      </w:r>
      <w:r w:rsidR="00CB2B8F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é</w:t>
      </w: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autorizado nos termos</w:t>
      </w:r>
      <w:r w:rsidR="007A3392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do art. 126 da Lei de Execução</w:t>
      </w: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Pena</w:t>
      </w:r>
      <w:r w:rsidR="007A3392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l</w:t>
      </w:r>
      <w:r w:rsidR="00CB2B8F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e o </w:t>
      </w:r>
      <w:r w:rsidR="00CB2B8F" w:rsidRPr="00CB2B8F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reconhecimento do direito à remição de pena por meio </w:t>
      </w:r>
      <w:r w:rsidR="00CB2B8F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d</w:t>
      </w:r>
      <w:r w:rsidR="00CB2B8F" w:rsidRPr="00CB2B8F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 estudo em unidades de privação de liberdade foi regulamentado por meio da Resolução nº 391/2021, do Conselho Nacional de Justiça.</w:t>
      </w:r>
      <w:r w:rsidR="008054FD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Entretanto, para ser realizado,</w:t>
      </w: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depende também da autorização do Diretor da Unidade Prisional, que pode ser verbal ou por escrito.</w:t>
      </w:r>
    </w:p>
    <w:p w14:paraId="1629F503" w14:textId="77777777" w:rsidR="00E256D3" w:rsidRPr="00DC13B3" w:rsidRDefault="00E256D3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</w:t>
      </w:r>
      <w:r w:rsidR="001607CE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e a Unidade Prisional autorizar</w:t>
      </w: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verbalmente o estudo do reeducando, não há necessidade</w:t>
      </w:r>
      <w:r w:rsidR="002A3667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de utilizar este requerimento e você poderá realizar a matrícula no site da Escola.</w:t>
      </w:r>
    </w:p>
    <w:p w14:paraId="62A94203" w14:textId="27E4B34B" w:rsidR="00E256D3" w:rsidRDefault="001607CE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Caso haja</w:t>
      </w:r>
      <w:r w:rsidR="002A3667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necessidade de solicitar autorização de estudo por escrito, utilize este requerimento, preenchendo </w:t>
      </w:r>
      <w:r w:rsidR="00E256D3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as páginas 1 e 2 </w:t>
      </w:r>
      <w:r w:rsidR="002A3667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com as </w:t>
      </w:r>
      <w:r w:rsidR="00E256D3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informações indicadas na </w:t>
      </w:r>
      <w:r w:rsidR="00E256D3" w:rsidRPr="00DC13B3">
        <w:rPr>
          <w:rFonts w:ascii="Arial" w:eastAsia="Times New Roman" w:hAnsi="Arial" w:cs="Arial"/>
          <w:b/>
          <w:color w:val="C00000"/>
          <w:sz w:val="26"/>
          <w:szCs w:val="26"/>
          <w:lang w:eastAsia="pt-BR"/>
        </w:rPr>
        <w:t>cor vermelha</w:t>
      </w:r>
      <w:r w:rsidR="00E256D3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  <w:r w:rsidR="002A3667" w:rsidRPr="00DC13B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Após autorização concedida pela Unidade Prisional, faça a matrícula do reeducando no site da Escola, sem necessidade de envio de documento comprobatório da autorização concedida pela Unidade Prisional.</w:t>
      </w:r>
    </w:p>
    <w:p w14:paraId="0BBF19D2" w14:textId="20BC94D6" w:rsidR="00DC00C5" w:rsidRPr="00DC13B3" w:rsidRDefault="00DC00C5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00C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Junte ao requerimento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o ANEXO que contém</w:t>
      </w:r>
      <w:r w:rsidR="006F6D49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 re</w:t>
      </w:r>
      <w:r w:rsidRPr="00DC00C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lação dos cursos de capacitação ou qualificação profissional da Escola CENED, cadastrados no MEC/SISTEC.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 </w:t>
      </w:r>
    </w:p>
    <w:p w14:paraId="125669B3" w14:textId="2FA08A41" w:rsidR="002A3667" w:rsidRPr="00DC13B3" w:rsidRDefault="00DC13B3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13B3">
        <w:rPr>
          <w:rFonts w:ascii="Arial" w:hAnsi="Arial" w:cs="Arial"/>
          <w:b/>
          <w:color w:val="000000" w:themeColor="text1"/>
          <w:sz w:val="26"/>
          <w:szCs w:val="26"/>
        </w:rPr>
        <w:t>ATENÇÃO!</w:t>
      </w:r>
      <w:r w:rsidRPr="00DC13B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A3667" w:rsidRPr="00DC13B3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="007A3392" w:rsidRPr="00DC13B3">
        <w:rPr>
          <w:rFonts w:ascii="Arial" w:hAnsi="Arial" w:cs="Arial"/>
          <w:color w:val="000000" w:themeColor="text1"/>
          <w:sz w:val="26"/>
          <w:szCs w:val="26"/>
        </w:rPr>
        <w:t xml:space="preserve">referida AUTORIZAÇÃO DE ESTUDO </w:t>
      </w:r>
      <w:r w:rsidRPr="00DC13B3">
        <w:rPr>
          <w:rFonts w:ascii="Arial" w:hAnsi="Arial" w:cs="Arial"/>
          <w:color w:val="000000" w:themeColor="text1"/>
          <w:sz w:val="26"/>
          <w:szCs w:val="26"/>
        </w:rPr>
        <w:t xml:space="preserve">é necessária </w:t>
      </w:r>
      <w:r w:rsidR="002A3667" w:rsidRPr="00DC13B3">
        <w:rPr>
          <w:rFonts w:ascii="Arial" w:hAnsi="Arial" w:cs="Arial"/>
          <w:color w:val="000000" w:themeColor="text1"/>
          <w:sz w:val="26"/>
          <w:szCs w:val="26"/>
        </w:rPr>
        <w:t>quando a Unidade Prisional do Interno/Custodiado não estiver cadastrada na Escola CENED. Neste caso, tratar-se-á de autorização para o PRIMEIRO ALUNO a matricular-se na instituição. Procure saber s</w:t>
      </w:r>
      <w:r w:rsidR="001607CE" w:rsidRPr="00DC13B3">
        <w:rPr>
          <w:rFonts w:ascii="Arial" w:hAnsi="Arial" w:cs="Arial"/>
          <w:color w:val="000000" w:themeColor="text1"/>
          <w:sz w:val="26"/>
          <w:szCs w:val="26"/>
        </w:rPr>
        <w:t>e a Penitenciária já está</w:t>
      </w:r>
      <w:r w:rsidR="002A3667" w:rsidRPr="00DC13B3">
        <w:rPr>
          <w:rFonts w:ascii="Arial" w:hAnsi="Arial" w:cs="Arial"/>
          <w:color w:val="000000" w:themeColor="text1"/>
          <w:sz w:val="26"/>
          <w:szCs w:val="26"/>
        </w:rPr>
        <w:t xml:space="preserve"> cadastrada ou não, ou seja, se já existe </w:t>
      </w:r>
      <w:r w:rsidR="001607CE" w:rsidRPr="00DC13B3">
        <w:rPr>
          <w:rFonts w:ascii="Arial" w:hAnsi="Arial" w:cs="Arial"/>
          <w:color w:val="000000" w:themeColor="text1"/>
          <w:sz w:val="26"/>
          <w:szCs w:val="26"/>
        </w:rPr>
        <w:t xml:space="preserve">algum </w:t>
      </w:r>
      <w:r w:rsidR="002A3667" w:rsidRPr="00DC13B3">
        <w:rPr>
          <w:rFonts w:ascii="Arial" w:hAnsi="Arial" w:cs="Arial"/>
          <w:color w:val="000000" w:themeColor="text1"/>
          <w:sz w:val="26"/>
          <w:szCs w:val="26"/>
        </w:rPr>
        <w:t>aluno/</w:t>
      </w:r>
      <w:r w:rsidR="00CE22BE">
        <w:rPr>
          <w:rFonts w:ascii="Arial" w:hAnsi="Arial" w:cs="Arial"/>
          <w:color w:val="000000" w:themeColor="text1"/>
          <w:sz w:val="26"/>
          <w:szCs w:val="26"/>
        </w:rPr>
        <w:t>reeducando</w:t>
      </w:r>
      <w:r w:rsidR="002A3667" w:rsidRPr="00DC13B3">
        <w:rPr>
          <w:rFonts w:ascii="Arial" w:hAnsi="Arial" w:cs="Arial"/>
          <w:color w:val="000000" w:themeColor="text1"/>
          <w:sz w:val="26"/>
          <w:szCs w:val="26"/>
        </w:rPr>
        <w:t xml:space="preserve"> estudando por meio da instituição CENED.</w:t>
      </w:r>
    </w:p>
    <w:p w14:paraId="1821AE21" w14:textId="3CE4A4C6" w:rsidR="002A3667" w:rsidRPr="00DC13B3" w:rsidRDefault="002A3667" w:rsidP="002A366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DC13B3">
        <w:rPr>
          <w:rFonts w:ascii="Arial" w:hAnsi="Arial" w:cs="Arial"/>
          <w:color w:val="000000" w:themeColor="text1"/>
          <w:sz w:val="26"/>
          <w:szCs w:val="26"/>
        </w:rPr>
        <w:t>Quando ocorre a PRIMEIRA MATRÍCULA para estudo em uma determinada Penitenciária, a Escola CENED encaminha o material didático do aluno, acompanhado de um ofício e documentos legais destinados ao Diretor Prisional, para fins de apresentação e cadastro.</w:t>
      </w:r>
    </w:p>
    <w:p w14:paraId="5F21E102" w14:textId="77777777" w:rsidR="002A3667" w:rsidRPr="00DC13B3" w:rsidRDefault="002A3667" w:rsidP="002A366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sectPr w:rsidR="002A3667" w:rsidRPr="00DC13B3" w:rsidSect="00E41C86">
      <w:pgSz w:w="11906" w:h="16838"/>
      <w:pgMar w:top="680" w:right="851" w:bottom="68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75C3"/>
    <w:multiLevelType w:val="hybridMultilevel"/>
    <w:tmpl w:val="772C7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7AB"/>
    <w:multiLevelType w:val="hybridMultilevel"/>
    <w:tmpl w:val="0C6CF848"/>
    <w:lvl w:ilvl="0" w:tplc="7D2E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822"/>
    <w:multiLevelType w:val="hybridMultilevel"/>
    <w:tmpl w:val="FBF0E0CE"/>
    <w:lvl w:ilvl="0" w:tplc="ED324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00"/>
    <w:rsid w:val="0004155B"/>
    <w:rsid w:val="000D529B"/>
    <w:rsid w:val="001607CE"/>
    <w:rsid w:val="001A5BC6"/>
    <w:rsid w:val="00222E49"/>
    <w:rsid w:val="00234FC4"/>
    <w:rsid w:val="002A3667"/>
    <w:rsid w:val="002C2E65"/>
    <w:rsid w:val="002C6ADC"/>
    <w:rsid w:val="00357D32"/>
    <w:rsid w:val="003739BF"/>
    <w:rsid w:val="00550FA0"/>
    <w:rsid w:val="005C4D8C"/>
    <w:rsid w:val="005D7741"/>
    <w:rsid w:val="00631A74"/>
    <w:rsid w:val="006F6D49"/>
    <w:rsid w:val="007A3392"/>
    <w:rsid w:val="008054FD"/>
    <w:rsid w:val="00824720"/>
    <w:rsid w:val="0088483E"/>
    <w:rsid w:val="008A2D00"/>
    <w:rsid w:val="009877C9"/>
    <w:rsid w:val="009E0545"/>
    <w:rsid w:val="009E14DC"/>
    <w:rsid w:val="009E61D8"/>
    <w:rsid w:val="00A07B31"/>
    <w:rsid w:val="00A47EA1"/>
    <w:rsid w:val="00AF0F25"/>
    <w:rsid w:val="00B850EC"/>
    <w:rsid w:val="00CB2B8F"/>
    <w:rsid w:val="00CC297D"/>
    <w:rsid w:val="00CE22BE"/>
    <w:rsid w:val="00DC00C5"/>
    <w:rsid w:val="00DC13B3"/>
    <w:rsid w:val="00DF0575"/>
    <w:rsid w:val="00DF72C7"/>
    <w:rsid w:val="00E256D3"/>
    <w:rsid w:val="00E41C86"/>
    <w:rsid w:val="00EB2948"/>
    <w:rsid w:val="00EE4A71"/>
    <w:rsid w:val="00F46D8D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437"/>
  <w15:chartTrackingRefBased/>
  <w15:docId w15:val="{92565C88-6864-4854-9E87-BC43FFA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A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9B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A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A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edqualificand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</dc:creator>
  <cp:keywords/>
  <dc:description/>
  <cp:lastModifiedBy>CENED-01</cp:lastModifiedBy>
  <cp:revision>27</cp:revision>
  <cp:lastPrinted>2021-10-29T00:34:00Z</cp:lastPrinted>
  <dcterms:created xsi:type="dcterms:W3CDTF">2018-05-25T20:24:00Z</dcterms:created>
  <dcterms:modified xsi:type="dcterms:W3CDTF">2021-10-29T00:46:00Z</dcterms:modified>
</cp:coreProperties>
</file>